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F63D4" w14:textId="09F149A0" w:rsidR="00E547C9" w:rsidRDefault="00E547C9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>
        <w:rPr>
          <w:rFonts w:ascii="Trebuchet MS" w:hAnsi="Trebuchet MS"/>
          <w:b/>
          <w:noProof/>
          <w:color w:val="000000"/>
          <w:spacing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C29DA1" wp14:editId="62E2B426">
                <wp:simplePos x="0" y="0"/>
                <wp:positionH relativeFrom="margin">
                  <wp:align>center</wp:align>
                </wp:positionH>
                <wp:positionV relativeFrom="paragraph">
                  <wp:posOffset>175260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1D0C0A" id="Prostokąt 1" o:spid="_x0000_s1026" style="position:absolute;margin-left:0;margin-top:13.8pt;width:701.25pt;height:30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uqZgIAACsFAAAOAAAAZHJzL2Uyb0RvYy54bWysVFFr2zAQfh/sPwi9L7bTZk1DnRJaOgal&#10;DUtHnxVZqg2yTjspcbJfv5OcOKUrG4y9yCfd3XenT9/56nrXGrZV6BuwJS9GOWfKSqga+1Ly7093&#10;n6ac+SBsJQxYVfK98vx6/vHDVedmagw1mEohIxDrZ50reR2Cm2WZl7VqhR+BU5acGrAVgbb4klUo&#10;OkJvTTbO889ZB1g5BKm8p9Pb3snnCV9rJcOj1l4FZkpOvYW0YlrXcc3mV2L2gsLVjTy0If6hi1Y0&#10;looOULciCLbB5jeotpEIHnQYSWgz0LqRKt2BblPkb26zqoVT6S5EjncDTf7/wcqH7cotkWjonJ95&#10;MuMtdhrb+KX+2C6RtR/IUrvAJB1OL/PJ9GLCmSTf2bTI88Rmdsp26MMXBS2LRsmRHiNxJLb3PlBF&#10;Cj2GxGLGxtXCXWNM740n2amvZIW9UX30N6VZU1En44SaJKNuDLKtoMcWUiobznpXLSrVH0+ozWOf&#10;Q0ZqxVgCjMia6g/YxZ+w+y4P8TFVJcUNyfnfk4eMVBlsGJLbxgK+B2BCEWVL7Ok+/khST01kaQ3V&#10;fokMode7d/KuoTe4Fz4sBZLAaRRoaMMjLdpAV3I4WJzVgD/fO4/xpDvyctbRwJTc/9gIVJyZr5YU&#10;eVmcn8cJS5vzycWYNvjas37tsZv2BuiZCvo9OJnMGB/M0dQI7TPN9iJWJZewkmqXXAY8bm5CP8j0&#10;d5BqsUhhNFVOhHu7cjKCR1ajxp52zwLdQYiBJPwAx+ESszd67GNjpoXFJoBuklhPvB74polMr3D4&#10;e8SRf71PUad/3PwXAAAA//8DAFBLAwQUAAYACAAAACEAFFsqRtwAAAAHAQAADwAAAGRycy9kb3du&#10;cmV2LnhtbEyPwU7DMBBE70j8g7VI3KjTiIYqZFMBEocCl5Rwd+PFCcTrEDtt+HvcUznuzGjmbbGZ&#10;bS8ONPrOMcJykYAgbpzu2CDU7883axA+KNaqd0wIv+RhU15eFCrX7sgVHXbBiFjCPlcIbQhDLqVv&#10;WrLKL9xAHL1PN1oV4jkaqUd1jOW2l2mSZNKqjuNCqwZ6aqn53k0WYZuZ6ku/TavX+rGu9NL80Pbj&#10;BfH6an64BxFoDucwnPAjOpSRae8m1l70CPGRgJDeZSBO7m2SrkDsEdZRkWUh//OXfwAAAP//AwBQ&#10;SwECLQAUAAYACAAAACEAtoM4kv4AAADhAQAAEwAAAAAAAAAAAAAAAAAAAAAAW0NvbnRlbnRfVHlw&#10;ZXNdLnhtbFBLAQItABQABgAIAAAAIQA4/SH/1gAAAJQBAAALAAAAAAAAAAAAAAAAAC8BAABfcmVs&#10;cy8ucmVsc1BLAQItABQABgAIAAAAIQAfcOuqZgIAACsFAAAOAAAAAAAAAAAAAAAAAC4CAABkcnMv&#10;ZTJvRG9jLnhtbFBLAQItABQABgAIAAAAIQAUWypG3AAAAAcBAAAPAAAAAAAAAAAAAAAAAMAEAABk&#10;cnMvZG93bnJldi54bWxQSwUGAAAAAAQABADzAAAAyQUAAAAA&#10;" fillcolor="#a5a5a5 [3206]" stroked="f" strokeweight="1pt">
                <w10:wrap anchorx="margin"/>
              </v:rect>
            </w:pict>
          </mc:Fallback>
        </mc:AlternateContent>
      </w:r>
    </w:p>
    <w:p w14:paraId="3AF733E8" w14:textId="2C7119A3" w:rsidR="006E7526" w:rsidRDefault="006E7526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 w:rsidRPr="003C0668">
        <w:rPr>
          <w:rFonts w:ascii="Trebuchet MS" w:hAnsi="Trebuchet MS"/>
          <w:b/>
          <w:color w:val="000000"/>
          <w:spacing w:val="20"/>
        </w:rPr>
        <w:t>WYKAZ ROBÓT BUDOWLANYCH</w:t>
      </w:r>
    </w:p>
    <w:p w14:paraId="48333A06" w14:textId="77777777" w:rsidR="0082292B" w:rsidRPr="0082292B" w:rsidRDefault="0082292B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  <w:sz w:val="16"/>
          <w:szCs w:val="16"/>
        </w:rPr>
      </w:pPr>
    </w:p>
    <w:p w14:paraId="6844D446" w14:textId="21F8ED0E" w:rsidR="006E7526" w:rsidRPr="00A46F15" w:rsidRDefault="006E7526" w:rsidP="00A46F15">
      <w:pPr>
        <w:tabs>
          <w:tab w:val="left" w:pos="1080"/>
        </w:tabs>
        <w:overflowPunct w:val="0"/>
        <w:autoSpaceDE w:val="0"/>
        <w:autoSpaceDN w:val="0"/>
        <w:adjustRightInd w:val="0"/>
        <w:spacing w:after="120" w:line="360" w:lineRule="auto"/>
        <w:rPr>
          <w:rFonts w:ascii="Trebuchet MS" w:hAnsi="Trebuchet MS"/>
        </w:rPr>
      </w:pPr>
      <w:r w:rsidRPr="00A46F15">
        <w:rPr>
          <w:rFonts w:ascii="Trebuchet MS" w:hAnsi="Trebuchet MS"/>
        </w:rPr>
        <w:t>Nazwa Wykonawcy</w:t>
      </w:r>
      <w:r w:rsidR="00D81C9A" w:rsidRPr="00A46F15">
        <w:rPr>
          <w:rFonts w:ascii="Trebuchet MS" w:hAnsi="Trebuchet MS"/>
        </w:rPr>
        <w:t>:</w:t>
      </w:r>
      <w:r w:rsidR="00C51CAB">
        <w:rPr>
          <w:rFonts w:ascii="Trebuchet MS" w:hAnsi="Trebuchet MS"/>
        </w:rPr>
        <w:t xml:space="preserve">    </w:t>
      </w:r>
      <w:r w:rsidR="00087608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1930391563"/>
          <w:placeholder>
            <w:docPart w:val="DefaultPlaceholder_-1854013440"/>
          </w:placeholder>
          <w:showingPlcHdr/>
        </w:sdtPr>
        <w:sdtEndPr/>
        <w:sdtContent>
          <w:r w:rsidR="00087608" w:rsidRPr="00C51CAB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33907498" w14:textId="4710411B" w:rsidR="006E7526" w:rsidRPr="00A46F15" w:rsidRDefault="006E7526" w:rsidP="006E7526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rebuchet MS" w:hAnsi="Trebuchet MS"/>
        </w:rPr>
      </w:pPr>
      <w:r w:rsidRPr="00A46F15">
        <w:rPr>
          <w:rFonts w:ascii="Trebuchet MS" w:hAnsi="Trebuchet MS"/>
        </w:rPr>
        <w:t>Adres Wykonawcy</w:t>
      </w:r>
      <w:r w:rsidR="00D81C9A" w:rsidRPr="00A46F15">
        <w:rPr>
          <w:rFonts w:ascii="Trebuchet MS" w:hAnsi="Trebuchet MS"/>
        </w:rPr>
        <w:t>:</w:t>
      </w:r>
      <w:r w:rsidR="00C51CAB">
        <w:rPr>
          <w:rFonts w:ascii="Trebuchet MS" w:hAnsi="Trebuchet MS"/>
        </w:rPr>
        <w:t xml:space="preserve">      </w:t>
      </w:r>
      <w:r w:rsidR="00087608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</w:rPr>
          <w:id w:val="1879809869"/>
          <w:placeholder>
            <w:docPart w:val="DefaultPlaceholder_-1854013440"/>
          </w:placeholder>
          <w:showingPlcHdr/>
        </w:sdtPr>
        <w:sdtEndPr/>
        <w:sdtContent>
          <w:r w:rsidR="00087608" w:rsidRPr="00C51CAB">
            <w:rPr>
              <w:rStyle w:val="Tekstzastpczy"/>
              <w:rFonts w:eastAsiaTheme="minorHAnsi"/>
              <w:sz w:val="20"/>
              <w:szCs w:val="20"/>
            </w:rPr>
            <w:t>Kliknij lub naciśnij tutaj, aby wprowadzić tekst.</w:t>
          </w:r>
        </w:sdtContent>
      </w:sdt>
    </w:p>
    <w:p w14:paraId="7000F617" w14:textId="23E2217F" w:rsidR="006E7526" w:rsidRPr="00E547C9" w:rsidRDefault="00E44E04" w:rsidP="00E70776">
      <w:pPr>
        <w:spacing w:before="240" w:after="240" w:line="360" w:lineRule="auto"/>
        <w:rPr>
          <w:rFonts w:ascii="Trebuchet MS" w:eastAsia="Calibri" w:hAnsi="Trebuchet MS" w:cs="Arial"/>
          <w:b/>
          <w:bCs/>
          <w:sz w:val="22"/>
          <w:szCs w:val="22"/>
          <w:lang w:eastAsia="en-US"/>
        </w:rPr>
      </w:pPr>
      <w:r w:rsidRPr="00A46F15">
        <w:rPr>
          <w:rFonts w:ascii="Trebuchet MS" w:hAnsi="Trebuchet MS"/>
          <w:color w:val="000000"/>
        </w:rPr>
        <w:t>Składając ofertę w postępowaniu pn.:</w:t>
      </w:r>
      <w:r w:rsidR="00D81C9A" w:rsidRPr="00A46F15">
        <w:rPr>
          <w:rFonts w:ascii="Trebuchet MS" w:hAnsi="Trebuchet MS"/>
          <w:color w:val="000000"/>
        </w:rPr>
        <w:t xml:space="preserve"> </w:t>
      </w:r>
      <w:r w:rsidR="00105A39" w:rsidRPr="00DB3F39">
        <w:rPr>
          <w:rFonts w:ascii="Trebuchet MS" w:hAnsi="Trebuchet MS" w:cs="Arial"/>
          <w:b/>
          <w:bCs/>
          <w:iCs/>
          <w:lang w:bidi="en-US"/>
        </w:rPr>
        <w:t>Modernizacja i przebudowa Parku Samujłły w Bełchatowie</w:t>
      </w:r>
      <w:r w:rsidR="00105A39" w:rsidRPr="00A46F15">
        <w:rPr>
          <w:rFonts w:ascii="Trebuchet MS" w:hAnsi="Trebuchet MS"/>
        </w:rPr>
        <w:t xml:space="preserve"> </w:t>
      </w:r>
      <w:r w:rsidR="006E7526" w:rsidRPr="00A46F15">
        <w:rPr>
          <w:rFonts w:ascii="Trebuchet MS" w:hAnsi="Trebuchet MS"/>
        </w:rPr>
        <w:t>przedstawiam wykaz robót budowlanych do realizacji zamówienia</w:t>
      </w:r>
      <w:r w:rsidR="006E7526" w:rsidRPr="00E547C9">
        <w:rPr>
          <w:rFonts w:ascii="Trebuchet MS" w:hAnsi="Trebuchet MS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margin" w:tblpY="68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552"/>
        <w:gridCol w:w="3379"/>
        <w:gridCol w:w="2333"/>
        <w:gridCol w:w="2333"/>
      </w:tblGrid>
      <w:tr w:rsidR="00E547C9" w14:paraId="7C6CB365" w14:textId="77777777" w:rsidTr="00D27537">
        <w:tc>
          <w:tcPr>
            <w:tcW w:w="846" w:type="dxa"/>
            <w:vAlign w:val="center"/>
          </w:tcPr>
          <w:p w14:paraId="7B151C25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LP</w:t>
            </w:r>
            <w:r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center"/>
          </w:tcPr>
          <w:p w14:paraId="73E5BF22" w14:textId="19ACC656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RODZAJ</w:t>
            </w:r>
          </w:p>
          <w:p w14:paraId="148D64B1" w14:textId="77777777" w:rsidR="00E547C9" w:rsidRDefault="00E547C9" w:rsidP="00E547C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4FE279C1" w14:textId="7B3C9670" w:rsidR="005A2521" w:rsidRPr="005A2521" w:rsidRDefault="005A2521" w:rsidP="00E547C9">
            <w:pPr>
              <w:jc w:val="center"/>
              <w:rPr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(</w:t>
            </w:r>
            <w:r w:rsidRPr="005A2521"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krótki opis w zakresie niezbędnym do wykazania spełniania warunku)</w:t>
            </w:r>
          </w:p>
        </w:tc>
        <w:tc>
          <w:tcPr>
            <w:tcW w:w="2552" w:type="dxa"/>
            <w:vAlign w:val="center"/>
          </w:tcPr>
          <w:p w14:paraId="3E65CB70" w14:textId="14419C10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WARTOŚ</w:t>
            </w:r>
            <w:r>
              <w:rPr>
                <w:rFonts w:ascii="Trebuchet MS" w:hAnsi="Trebuchet MS"/>
                <w:b/>
                <w:sz w:val="22"/>
                <w:szCs w:val="22"/>
              </w:rPr>
              <w:t>CI</w:t>
            </w:r>
          </w:p>
          <w:p w14:paraId="623A57DC" w14:textId="77777777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73497A65" w14:textId="711C39CB" w:rsidR="00E547C9" w:rsidRDefault="00E547C9" w:rsidP="00E547C9">
            <w:pPr>
              <w:jc w:val="center"/>
            </w:pPr>
            <w:r>
              <w:rPr>
                <w:rFonts w:ascii="Trebuchet MS" w:hAnsi="Trebuchet MS"/>
                <w:b/>
                <w:sz w:val="22"/>
                <w:szCs w:val="22"/>
              </w:rPr>
              <w:t>(brutto)</w:t>
            </w:r>
            <w:r w:rsidR="005A2521">
              <w:rPr>
                <w:rFonts w:ascii="Trebuchet MS" w:hAnsi="Trebuchet MS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79" w:type="dxa"/>
            <w:vAlign w:val="center"/>
          </w:tcPr>
          <w:p w14:paraId="64E96EF9" w14:textId="340CC03B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DATY</w:t>
            </w:r>
          </w:p>
          <w:p w14:paraId="6A533114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WYKONANYCH ROBÓT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BUDOWLANYCH</w:t>
            </w:r>
          </w:p>
        </w:tc>
        <w:tc>
          <w:tcPr>
            <w:tcW w:w="2333" w:type="dxa"/>
            <w:vAlign w:val="center"/>
          </w:tcPr>
          <w:p w14:paraId="148EB851" w14:textId="68377248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MIEJSCE</w:t>
            </w:r>
          </w:p>
          <w:p w14:paraId="4241AC0E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WYKONANIA ZAMÓWIENIA</w:t>
            </w:r>
          </w:p>
        </w:tc>
        <w:tc>
          <w:tcPr>
            <w:tcW w:w="2333" w:type="dxa"/>
            <w:vAlign w:val="center"/>
          </w:tcPr>
          <w:p w14:paraId="6C726A80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 xml:space="preserve">PODMIOTY NA RZECZ KTÓRYCH ROBOTY </w:t>
            </w:r>
            <w:r>
              <w:rPr>
                <w:rFonts w:ascii="Trebuchet MS" w:hAnsi="Trebuchet MS"/>
                <w:b/>
                <w:sz w:val="22"/>
                <w:szCs w:val="22"/>
              </w:rPr>
              <w:br/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TE ZOSTAŁY WYKONANE</w:t>
            </w:r>
          </w:p>
        </w:tc>
      </w:tr>
      <w:tr w:rsidR="00E547C9" w14:paraId="1FB263D6" w14:textId="77777777" w:rsidTr="00D27537">
        <w:trPr>
          <w:trHeight w:val="688"/>
        </w:trPr>
        <w:tc>
          <w:tcPr>
            <w:tcW w:w="846" w:type="dxa"/>
          </w:tcPr>
          <w:p w14:paraId="712B367B" w14:textId="77777777" w:rsidR="00E547C9" w:rsidRDefault="00E547C9" w:rsidP="00E547C9"/>
        </w:tc>
        <w:tc>
          <w:tcPr>
            <w:tcW w:w="2551" w:type="dxa"/>
          </w:tcPr>
          <w:p w14:paraId="21D5F237" w14:textId="77777777" w:rsidR="00E547C9" w:rsidRDefault="00E547C9" w:rsidP="00E547C9"/>
        </w:tc>
        <w:tc>
          <w:tcPr>
            <w:tcW w:w="2552" w:type="dxa"/>
          </w:tcPr>
          <w:p w14:paraId="27B9E041" w14:textId="77777777" w:rsidR="00E547C9" w:rsidRDefault="00E547C9" w:rsidP="00E547C9"/>
        </w:tc>
        <w:tc>
          <w:tcPr>
            <w:tcW w:w="3379" w:type="dxa"/>
          </w:tcPr>
          <w:p w14:paraId="20DCE0E7" w14:textId="77777777" w:rsidR="00D81C9A" w:rsidRDefault="00D81C9A" w:rsidP="00D81C9A">
            <w:pPr>
              <w:spacing w:after="1320"/>
            </w:pPr>
          </w:p>
        </w:tc>
        <w:tc>
          <w:tcPr>
            <w:tcW w:w="2333" w:type="dxa"/>
          </w:tcPr>
          <w:p w14:paraId="54ACB5BD" w14:textId="77777777" w:rsidR="00E547C9" w:rsidRDefault="00E547C9" w:rsidP="00E547C9"/>
        </w:tc>
        <w:tc>
          <w:tcPr>
            <w:tcW w:w="2333" w:type="dxa"/>
          </w:tcPr>
          <w:p w14:paraId="00C4F9DE" w14:textId="77777777" w:rsidR="00E547C9" w:rsidRDefault="00E547C9" w:rsidP="00E547C9"/>
        </w:tc>
      </w:tr>
    </w:tbl>
    <w:p w14:paraId="39EA4EDA" w14:textId="55B7A1B6" w:rsidR="006E7526" w:rsidRPr="00A7113C" w:rsidRDefault="006E7526" w:rsidP="009D21E2">
      <w:pPr>
        <w:tabs>
          <w:tab w:val="num" w:pos="0"/>
          <w:tab w:val="left" w:pos="1080"/>
        </w:tabs>
        <w:spacing w:before="120" w:after="600"/>
        <w:jc w:val="both"/>
        <w:rPr>
          <w:rFonts w:ascii="Trebuchet MS" w:hAnsi="Trebuchet MS"/>
          <w:i/>
          <w:sz w:val="16"/>
          <w:szCs w:val="16"/>
        </w:rPr>
      </w:pPr>
      <w:r w:rsidRPr="00EE3A10">
        <w:rPr>
          <w:rFonts w:ascii="Trebuchet MS" w:hAnsi="Trebuchet MS"/>
          <w:i/>
          <w:sz w:val="20"/>
          <w:szCs w:val="20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>* Zamawiający przypomina, iż Wykonawca ma obowiązek załączyć dowody określające czy te roboty budowlane zostały wykonane należycie, przy czym dowodami</w:t>
      </w:r>
      <w:r w:rsidR="005C2E80" w:rsidRPr="00A7113C">
        <w:rPr>
          <w:rFonts w:ascii="Trebuchet MS" w:hAnsi="Trebuchet MS"/>
          <w:i/>
          <w:sz w:val="16"/>
          <w:szCs w:val="16"/>
        </w:rPr>
        <w:t>,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 xml:space="preserve">o których mowa, są referencje bądź inne dokumenty </w:t>
      </w:r>
      <w:r w:rsidR="0071645C" w:rsidRPr="00A7113C">
        <w:rPr>
          <w:rFonts w:ascii="Trebuchet MS" w:hAnsi="Trebuchet MS"/>
          <w:i/>
          <w:sz w:val="16"/>
          <w:szCs w:val="16"/>
        </w:rPr>
        <w:t>sporządzone</w:t>
      </w:r>
      <w:r w:rsidRPr="00A7113C">
        <w:rPr>
          <w:rFonts w:ascii="Trebuchet MS" w:hAnsi="Trebuchet MS"/>
          <w:i/>
          <w:sz w:val="16"/>
          <w:szCs w:val="16"/>
        </w:rPr>
        <w:t xml:space="preserve"> przez podmiot, na rzecz którego roboty budowlane </w:t>
      </w:r>
      <w:r w:rsidR="0071645C" w:rsidRPr="00A7113C">
        <w:rPr>
          <w:rFonts w:ascii="Trebuchet MS" w:hAnsi="Trebuchet MS"/>
          <w:i/>
          <w:sz w:val="16"/>
          <w:szCs w:val="16"/>
        </w:rPr>
        <w:t>zostały</w:t>
      </w:r>
      <w:r w:rsidRPr="00A7113C">
        <w:rPr>
          <w:rFonts w:ascii="Trebuchet MS" w:hAnsi="Trebuchet MS"/>
          <w:i/>
          <w:sz w:val="16"/>
          <w:szCs w:val="16"/>
        </w:rPr>
        <w:t xml:space="preserve"> wykonane, a jeżeli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wykonawca z przyczyn niezależnych od niego nie jest w stanie uzyskać tych dokument</w:t>
      </w:r>
      <w:r w:rsidRPr="00A7113C">
        <w:rPr>
          <w:rFonts w:ascii="Trebuchet MS" w:hAnsi="Trebuchet MS"/>
          <w:i/>
          <w:sz w:val="16"/>
          <w:szCs w:val="16"/>
        </w:rPr>
        <w:t>ów – inne</w:t>
      </w:r>
      <w:r w:rsidR="005C2E80" w:rsidRPr="00A7113C">
        <w:rPr>
          <w:rFonts w:ascii="Trebuchet MS" w:hAnsi="Trebuchet MS"/>
          <w:i/>
          <w:sz w:val="16"/>
          <w:szCs w:val="16"/>
        </w:rPr>
        <w:t xml:space="preserve"> odpowiednie</w:t>
      </w:r>
      <w:r w:rsidRPr="00A7113C">
        <w:rPr>
          <w:rFonts w:ascii="Trebuchet MS" w:hAnsi="Trebuchet MS"/>
          <w:i/>
          <w:sz w:val="16"/>
          <w:szCs w:val="16"/>
        </w:rPr>
        <w:t xml:space="preserve"> dokumenty</w:t>
      </w:r>
      <w:r w:rsidR="005C2E80" w:rsidRPr="00A7113C">
        <w:rPr>
          <w:rFonts w:ascii="Trebuchet MS" w:hAnsi="Trebuchet MS"/>
          <w:i/>
          <w:sz w:val="16"/>
          <w:szCs w:val="16"/>
        </w:rPr>
        <w:t>.</w:t>
      </w:r>
      <w:r w:rsidRPr="00A7113C">
        <w:rPr>
          <w:rFonts w:ascii="Trebuchet MS" w:hAnsi="Trebuchet MS"/>
          <w:i/>
          <w:sz w:val="16"/>
          <w:szCs w:val="16"/>
        </w:rPr>
        <w:t xml:space="preserve"> </w:t>
      </w:r>
    </w:p>
    <w:p w14:paraId="4B517A97" w14:textId="1CA36918" w:rsidR="00A7113C" w:rsidRPr="00847495" w:rsidRDefault="00A7113C" w:rsidP="00AF26BF">
      <w:pPr>
        <w:spacing w:line="276" w:lineRule="auto"/>
        <w:jc w:val="right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 xml:space="preserve">(podpis osoby(osób) uprawnionej(ych) </w:t>
      </w:r>
      <w:r w:rsidRPr="00AF26BF">
        <w:rPr>
          <w:rFonts w:ascii="Trebuchet MS" w:hAnsi="Trebuchet MS"/>
          <w:i/>
          <w:iCs/>
          <w:sz w:val="18"/>
          <w:szCs w:val="18"/>
        </w:rPr>
        <w:br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  <w:t>do reprezentowania wykonawcy)</w:t>
      </w:r>
    </w:p>
    <w:sectPr w:rsidR="00A7113C" w:rsidRPr="00847495" w:rsidSect="005058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35F0" w14:textId="77777777" w:rsidR="003A5FF1" w:rsidRDefault="003A5FF1" w:rsidP="008D3A50">
      <w:r>
        <w:separator/>
      </w:r>
    </w:p>
  </w:endnote>
  <w:endnote w:type="continuationSeparator" w:id="0">
    <w:p w14:paraId="2AD7535B" w14:textId="77777777" w:rsidR="003A5FF1" w:rsidRDefault="003A5FF1" w:rsidP="008D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FEE0" w14:textId="77777777" w:rsidR="003A5FF1" w:rsidRDefault="003A5FF1" w:rsidP="008D3A50">
      <w:r>
        <w:separator/>
      </w:r>
    </w:p>
  </w:footnote>
  <w:footnote w:type="continuationSeparator" w:id="0">
    <w:p w14:paraId="784741CE" w14:textId="77777777" w:rsidR="003A5FF1" w:rsidRDefault="003A5FF1" w:rsidP="008D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29B18" w14:textId="01C9E44A" w:rsidR="008D3A50" w:rsidRDefault="007D7E3A">
    <w:pPr>
      <w:pStyle w:val="Nagwek"/>
      <w:rPr>
        <w:rFonts w:ascii="Trebuchet MS" w:hAnsi="Trebuchet MS"/>
        <w:b/>
        <w:bCs/>
      </w:rPr>
    </w:pPr>
    <w:bookmarkStart w:id="0" w:name="_Hlk189127725"/>
    <w:bookmarkStart w:id="1" w:name="_Hlk189127726"/>
    <w:r w:rsidRPr="007D7E3A">
      <w:rPr>
        <w:rFonts w:ascii="Trebuchet MS" w:hAnsi="Trebuchet MS"/>
        <w:b/>
        <w:bCs/>
      </w:rPr>
      <w:t>Z</w:t>
    </w:r>
    <w:r w:rsidR="00B06133">
      <w:rPr>
        <w:rFonts w:ascii="Trebuchet MS" w:hAnsi="Trebuchet MS"/>
        <w:b/>
        <w:bCs/>
      </w:rPr>
      <w:t>P</w:t>
    </w:r>
    <w:r w:rsidRPr="007D7E3A">
      <w:rPr>
        <w:rFonts w:ascii="Trebuchet MS" w:hAnsi="Trebuchet MS"/>
        <w:b/>
        <w:bCs/>
      </w:rPr>
      <w:t>.271.</w:t>
    </w:r>
    <w:r w:rsidR="00105A39">
      <w:rPr>
        <w:rFonts w:ascii="Trebuchet MS" w:hAnsi="Trebuchet MS"/>
        <w:b/>
        <w:bCs/>
      </w:rPr>
      <w:t>10</w:t>
    </w:r>
    <w:r w:rsidRPr="007D7E3A">
      <w:rPr>
        <w:rFonts w:ascii="Trebuchet MS" w:hAnsi="Trebuchet MS"/>
        <w:b/>
        <w:bCs/>
      </w:rPr>
      <w:t>.202</w:t>
    </w:r>
    <w:r w:rsidR="00B06133">
      <w:rPr>
        <w:rFonts w:ascii="Trebuchet MS" w:hAnsi="Trebuchet MS"/>
        <w:b/>
        <w:bCs/>
      </w:rPr>
      <w:t>6</w:t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 w:rsidRPr="007D7E3A">
      <w:rPr>
        <w:rFonts w:ascii="Trebuchet MS" w:hAnsi="Trebuchet MS"/>
        <w:b/>
        <w:bCs/>
      </w:rPr>
      <w:t>Załącznik do SWZ</w:t>
    </w:r>
    <w:bookmarkEnd w:id="0"/>
    <w:bookmarkEnd w:id="1"/>
  </w:p>
  <w:p w14:paraId="3DEDB6CC" w14:textId="0151DD3D" w:rsidR="00AF26BF" w:rsidRPr="007D7E3A" w:rsidRDefault="00AF26BF">
    <w:pPr>
      <w:pStyle w:val="Nagwek"/>
      <w:rPr>
        <w:rFonts w:ascii="Trebuchet MS" w:hAnsi="Trebuchet MS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526"/>
    <w:rsid w:val="00005C4E"/>
    <w:rsid w:val="000173B7"/>
    <w:rsid w:val="00080459"/>
    <w:rsid w:val="000827E7"/>
    <w:rsid w:val="00087608"/>
    <w:rsid w:val="000A19BF"/>
    <w:rsid w:val="000D4B74"/>
    <w:rsid w:val="00105A39"/>
    <w:rsid w:val="00144000"/>
    <w:rsid w:val="0014466C"/>
    <w:rsid w:val="00161E2A"/>
    <w:rsid w:val="001643C6"/>
    <w:rsid w:val="001737E8"/>
    <w:rsid w:val="0017440F"/>
    <w:rsid w:val="00207563"/>
    <w:rsid w:val="002560A8"/>
    <w:rsid w:val="00270C3C"/>
    <w:rsid w:val="002F0C97"/>
    <w:rsid w:val="00306A0D"/>
    <w:rsid w:val="00321472"/>
    <w:rsid w:val="00353966"/>
    <w:rsid w:val="0037663D"/>
    <w:rsid w:val="00376CE5"/>
    <w:rsid w:val="0038724A"/>
    <w:rsid w:val="003A2E91"/>
    <w:rsid w:val="003A5FF1"/>
    <w:rsid w:val="003C0668"/>
    <w:rsid w:val="003E0DDC"/>
    <w:rsid w:val="0041681D"/>
    <w:rsid w:val="004408A2"/>
    <w:rsid w:val="00442448"/>
    <w:rsid w:val="00487E0B"/>
    <w:rsid w:val="004A45F7"/>
    <w:rsid w:val="004B1198"/>
    <w:rsid w:val="005058CC"/>
    <w:rsid w:val="005A2521"/>
    <w:rsid w:val="005B7421"/>
    <w:rsid w:val="005C2E80"/>
    <w:rsid w:val="005D0E2B"/>
    <w:rsid w:val="005F6D99"/>
    <w:rsid w:val="006000B1"/>
    <w:rsid w:val="00602621"/>
    <w:rsid w:val="00620B8D"/>
    <w:rsid w:val="006361D1"/>
    <w:rsid w:val="00675ABB"/>
    <w:rsid w:val="006E7526"/>
    <w:rsid w:val="006F697C"/>
    <w:rsid w:val="0071645C"/>
    <w:rsid w:val="00716D77"/>
    <w:rsid w:val="0074168D"/>
    <w:rsid w:val="007603DE"/>
    <w:rsid w:val="00782973"/>
    <w:rsid w:val="007B5F6C"/>
    <w:rsid w:val="007D7E3A"/>
    <w:rsid w:val="0080287D"/>
    <w:rsid w:val="0082292B"/>
    <w:rsid w:val="008272CF"/>
    <w:rsid w:val="0083510F"/>
    <w:rsid w:val="00836812"/>
    <w:rsid w:val="008650AA"/>
    <w:rsid w:val="008652B3"/>
    <w:rsid w:val="008D3A50"/>
    <w:rsid w:val="008F6002"/>
    <w:rsid w:val="00931F02"/>
    <w:rsid w:val="00940BE9"/>
    <w:rsid w:val="00963844"/>
    <w:rsid w:val="0098330B"/>
    <w:rsid w:val="009A211E"/>
    <w:rsid w:val="009D21E2"/>
    <w:rsid w:val="009E5432"/>
    <w:rsid w:val="009E7585"/>
    <w:rsid w:val="00A22B75"/>
    <w:rsid w:val="00A43338"/>
    <w:rsid w:val="00A46F15"/>
    <w:rsid w:val="00A60E56"/>
    <w:rsid w:val="00A7113C"/>
    <w:rsid w:val="00A8111D"/>
    <w:rsid w:val="00AC4772"/>
    <w:rsid w:val="00AD0947"/>
    <w:rsid w:val="00AF26BF"/>
    <w:rsid w:val="00B06133"/>
    <w:rsid w:val="00B06E80"/>
    <w:rsid w:val="00B138B2"/>
    <w:rsid w:val="00B243B0"/>
    <w:rsid w:val="00B26143"/>
    <w:rsid w:val="00B516E5"/>
    <w:rsid w:val="00B75C80"/>
    <w:rsid w:val="00B77D44"/>
    <w:rsid w:val="00BC31C7"/>
    <w:rsid w:val="00BC36BA"/>
    <w:rsid w:val="00BD02F7"/>
    <w:rsid w:val="00BE1F37"/>
    <w:rsid w:val="00BF2B4D"/>
    <w:rsid w:val="00C00C34"/>
    <w:rsid w:val="00C066D1"/>
    <w:rsid w:val="00C176C5"/>
    <w:rsid w:val="00C23765"/>
    <w:rsid w:val="00C51CAB"/>
    <w:rsid w:val="00C55E37"/>
    <w:rsid w:val="00CA13BA"/>
    <w:rsid w:val="00CC313C"/>
    <w:rsid w:val="00CD5EC8"/>
    <w:rsid w:val="00CF3E54"/>
    <w:rsid w:val="00D27537"/>
    <w:rsid w:val="00D44C06"/>
    <w:rsid w:val="00D65C54"/>
    <w:rsid w:val="00D81C9A"/>
    <w:rsid w:val="00D92BC9"/>
    <w:rsid w:val="00E02B2D"/>
    <w:rsid w:val="00E16F2E"/>
    <w:rsid w:val="00E21B4A"/>
    <w:rsid w:val="00E44E04"/>
    <w:rsid w:val="00E47E30"/>
    <w:rsid w:val="00E547C9"/>
    <w:rsid w:val="00E70776"/>
    <w:rsid w:val="00E72734"/>
    <w:rsid w:val="00E8752F"/>
    <w:rsid w:val="00E91478"/>
    <w:rsid w:val="00E93108"/>
    <w:rsid w:val="00EB75F4"/>
    <w:rsid w:val="00EE4C1E"/>
    <w:rsid w:val="00EF2501"/>
    <w:rsid w:val="00F43629"/>
    <w:rsid w:val="00F75125"/>
    <w:rsid w:val="00FA1C35"/>
    <w:rsid w:val="00FA4B31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E565C"/>
  <w15:chartTrackingRefBased/>
  <w15:docId w15:val="{6A931833-3EC9-4F8F-9A47-BC6C775E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0C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C9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91478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914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876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0AC520-AE0D-4AD7-B9F0-D114B8623EBD}"/>
      </w:docPartPr>
      <w:docPartBody>
        <w:p w:rsidR="008F783F" w:rsidRDefault="00F45B59">
          <w:r w:rsidRPr="009255D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59"/>
    <w:rsid w:val="00824A5D"/>
    <w:rsid w:val="008272CF"/>
    <w:rsid w:val="008F783F"/>
    <w:rsid w:val="00963844"/>
    <w:rsid w:val="00EB75F4"/>
    <w:rsid w:val="00F45B59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45B5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DDAC-80E2-47E1-A298-6D64250C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Blonka</dc:creator>
  <cp:keywords/>
  <dc:description/>
  <cp:lastModifiedBy>Klaudia Wilczyńska</cp:lastModifiedBy>
  <cp:revision>51</cp:revision>
  <cp:lastPrinted>2025-08-01T08:35:00Z</cp:lastPrinted>
  <dcterms:created xsi:type="dcterms:W3CDTF">2021-04-19T11:59:00Z</dcterms:created>
  <dcterms:modified xsi:type="dcterms:W3CDTF">2026-03-19T13:37:00Z</dcterms:modified>
</cp:coreProperties>
</file>